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085689" w14:textId="3D500E90" w:rsidR="00911495" w:rsidRDefault="00911495">
      <w:r>
        <w:t>I texted Lauren Anderson about starting August 5</w:t>
      </w:r>
      <w:r w:rsidRPr="00911495">
        <w:rPr>
          <w:vertAlign w:val="superscript"/>
        </w:rPr>
        <w:t>th</w:t>
      </w:r>
      <w:r>
        <w:t xml:space="preserve"> and she agreed. </w:t>
      </w:r>
    </w:p>
    <w:p w14:paraId="49632003" w14:textId="3BCA9A69" w:rsidR="00BA66B4" w:rsidRDefault="00911495">
      <w:r>
        <w:t>Here is my PICU clinical schedule</w:t>
      </w:r>
    </w:p>
    <w:p w14:paraId="69D0F888" w14:textId="2DC54D6C" w:rsidR="00911495" w:rsidRDefault="00911495">
      <w:r>
        <w:t>8/5</w:t>
      </w:r>
    </w:p>
    <w:p w14:paraId="05380047" w14:textId="60AF745A" w:rsidR="00911495" w:rsidRDefault="00911495">
      <w:r>
        <w:t>8/6</w:t>
      </w:r>
    </w:p>
    <w:p w14:paraId="460F8EEA" w14:textId="05C94BEB" w:rsidR="00911495" w:rsidRDefault="00911495">
      <w:r>
        <w:t>8/7</w:t>
      </w:r>
    </w:p>
    <w:p w14:paraId="16721864" w14:textId="213329B3" w:rsidR="00911495" w:rsidRDefault="00911495">
      <w:r>
        <w:t>8/12</w:t>
      </w:r>
    </w:p>
    <w:p w14:paraId="42D38A73" w14:textId="1DB127CB" w:rsidR="00911495" w:rsidRDefault="00911495">
      <w:r>
        <w:t>8/13</w:t>
      </w:r>
    </w:p>
    <w:p w14:paraId="305057A3" w14:textId="19715008" w:rsidR="00911495" w:rsidRDefault="00911495">
      <w:r>
        <w:t>8/19</w:t>
      </w:r>
    </w:p>
    <w:p w14:paraId="2B17F376" w14:textId="616F3E48" w:rsidR="00911495" w:rsidRDefault="00911495">
      <w:r>
        <w:t>8/20</w:t>
      </w:r>
    </w:p>
    <w:p w14:paraId="0FEA65F2" w14:textId="5B29AA00" w:rsidR="00911495" w:rsidRDefault="00911495">
      <w:r>
        <w:t>8/21</w:t>
      </w:r>
    </w:p>
    <w:p w14:paraId="1576D518" w14:textId="0714CCF1" w:rsidR="00911495" w:rsidRDefault="00911495">
      <w:r>
        <w:t>8/26</w:t>
      </w:r>
    </w:p>
    <w:p w14:paraId="4406DC9E" w14:textId="18374308" w:rsidR="00911495" w:rsidRDefault="00911495">
      <w:r>
        <w:t>9/2</w:t>
      </w:r>
    </w:p>
    <w:p w14:paraId="1B13518A" w14:textId="77777777" w:rsidR="00911495" w:rsidRDefault="00911495"/>
    <w:sectPr w:rsidR="00911495" w:rsidSect="00F22F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495"/>
    <w:rsid w:val="00787CFD"/>
    <w:rsid w:val="00911495"/>
    <w:rsid w:val="00BA66B4"/>
    <w:rsid w:val="00F2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3D2CE61"/>
  <w15:chartTrackingRefBased/>
  <w15:docId w15:val="{DBA7B09E-D3F9-B34F-AD65-88D4EE5EE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Keaton Carothers</dc:creator>
  <cp:keywords/>
  <dc:description/>
  <cp:lastModifiedBy>Keaton Carothers</cp:lastModifiedBy>
  <cp:revision>2</cp:revision>
  <dcterms:created xsi:type="dcterms:W3CDTF">2021-07-26T21:49:00Z</dcterms:created>
  <dcterms:modified xsi:type="dcterms:W3CDTF">2021-07-26T21:54:00Z</dcterms:modified>
</cp:coreProperties>
</file>